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1915E3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noProof/>
          <w:lang w:val="en-US"/>
        </w:rPr>
        <w:drawing>
          <wp:inline distT="114300" distB="114300" distL="114300" distR="114300">
            <wp:extent cx="2373776" cy="2736342"/>
            <wp:effectExtent l="0" t="0" r="7620" b="698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776" cy="2736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146C39">
      <w:pPr>
        <w:spacing w:before="240" w:after="240" w:line="240" w:lineRule="auto"/>
      </w:pPr>
      <w:r>
        <w:rPr>
          <w:b/>
        </w:rPr>
        <w:t>Hard Hat Hank and the Sky High Solution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Charlotte </w:t>
      </w:r>
      <w:proofErr w:type="spellStart"/>
      <w:r>
        <w:t>Gunnufson</w:t>
      </w:r>
      <w:proofErr w:type="spellEnd"/>
    </w:p>
    <w:p w:rsidR="00125261" w:rsidRDefault="0083288D">
      <w:pPr>
        <w:spacing w:before="240" w:after="240" w:line="240" w:lineRule="auto"/>
      </w:pPr>
      <w:r>
        <w:rPr>
          <w:b/>
        </w:rPr>
        <w:t>Construction Site: Road Crew Coming Through</w:t>
      </w:r>
      <w:r w:rsidR="001915E3">
        <w:rPr>
          <w:b/>
        </w:rPr>
        <w:t xml:space="preserve"> </w:t>
      </w:r>
      <w:r w:rsidR="001915E3">
        <w:t xml:space="preserve">by </w:t>
      </w:r>
      <w:r>
        <w:t>Sherri Rinker</w:t>
      </w:r>
    </w:p>
    <w:p w:rsidR="00125261" w:rsidRDefault="00955449">
      <w:pPr>
        <w:spacing w:before="240" w:after="240" w:line="240" w:lineRule="auto"/>
      </w:pPr>
      <w:r>
        <w:rPr>
          <w:b/>
        </w:rPr>
        <w:t>Snakes on the Job</w:t>
      </w:r>
      <w:r w:rsidR="001915E3">
        <w:rPr>
          <w:b/>
        </w:rPr>
        <w:t xml:space="preserve"> </w:t>
      </w:r>
      <w:r w:rsidR="001915E3">
        <w:t xml:space="preserve">By </w:t>
      </w:r>
      <w:r>
        <w:t>Kathryn Dennis</w:t>
      </w:r>
    </w:p>
    <w:p w:rsidR="00125261" w:rsidRDefault="00955449">
      <w:pPr>
        <w:spacing w:before="240" w:after="240" w:line="240" w:lineRule="auto"/>
      </w:pPr>
      <w:proofErr w:type="spellStart"/>
      <w:r>
        <w:rPr>
          <w:b/>
        </w:rPr>
        <w:t>Tinyville</w:t>
      </w:r>
      <w:proofErr w:type="spellEnd"/>
      <w:r>
        <w:rPr>
          <w:b/>
        </w:rPr>
        <w:t xml:space="preserve"> Town Gets to Work</w:t>
      </w:r>
      <w:r w:rsidR="001915E3">
        <w:rPr>
          <w:b/>
        </w:rPr>
        <w:t xml:space="preserve"> </w:t>
      </w:r>
      <w:r w:rsidR="001915E3">
        <w:t xml:space="preserve">By </w:t>
      </w:r>
      <w:r>
        <w:t>Brian Biggs</w:t>
      </w:r>
    </w:p>
    <w:p w:rsidR="00125261" w:rsidRDefault="00955449">
      <w:pPr>
        <w:spacing w:before="240" w:after="240" w:line="240" w:lineRule="auto"/>
      </w:pPr>
      <w:r>
        <w:rPr>
          <w:b/>
        </w:rPr>
        <w:t>Go! Go! Go! Stop!</w:t>
      </w:r>
      <w:r w:rsidR="001915E3">
        <w:rPr>
          <w:b/>
        </w:rPr>
        <w:t xml:space="preserve"> </w:t>
      </w:r>
      <w:r w:rsidR="001915E3">
        <w:t xml:space="preserve">by </w:t>
      </w:r>
      <w:proofErr w:type="spellStart"/>
      <w:r>
        <w:t>Ch</w:t>
      </w:r>
      <w:r w:rsidR="00DD26C6">
        <w:t>a</w:t>
      </w:r>
      <w:r>
        <w:t>rise</w:t>
      </w:r>
      <w:proofErr w:type="spellEnd"/>
      <w:r w:rsidR="00DD26C6">
        <w:t xml:space="preserve"> </w:t>
      </w:r>
      <w:proofErr w:type="spellStart"/>
      <w:r w:rsidR="00DD26C6">
        <w:t>Mericle</w:t>
      </w:r>
      <w:proofErr w:type="spellEnd"/>
      <w:r>
        <w:t xml:space="preserve"> Harper</w:t>
      </w:r>
    </w:p>
    <w:p w:rsidR="00125261" w:rsidRDefault="00DD26C6">
      <w:pPr>
        <w:spacing w:before="240" w:after="240" w:line="240" w:lineRule="auto"/>
      </w:pPr>
      <w:r>
        <w:rPr>
          <w:b/>
        </w:rPr>
        <w:t xml:space="preserve">Kitten and the Night Watchman </w:t>
      </w:r>
      <w:r w:rsidR="001915E3">
        <w:t xml:space="preserve">by </w:t>
      </w:r>
      <w:r>
        <w:t>John Sullivan</w:t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BF4B35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Pigs Dig a Road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 xml:space="preserve">Carrie </w:t>
      </w:r>
      <w:proofErr w:type="spellStart"/>
      <w:r>
        <w:rPr>
          <w:sz w:val="32"/>
          <w:szCs w:val="32"/>
        </w:rPr>
        <w:t>Finison</w:t>
      </w:r>
      <w:proofErr w:type="spellEnd"/>
      <w:r w:rsidR="001915E3">
        <w:rPr>
          <w:sz w:val="32"/>
          <w:szCs w:val="32"/>
        </w:rPr>
        <w:br/>
        <w:t xml:space="preserve">Illustrated by </w:t>
      </w:r>
      <w:r w:rsidR="004B7F82">
        <w:rPr>
          <w:sz w:val="32"/>
          <w:szCs w:val="32"/>
        </w:rPr>
        <w:t>Hatem Aly</w:t>
      </w: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</w:t>
      </w:r>
      <w:r w:rsidR="000F058C">
        <w:rPr>
          <w:b/>
          <w:u w:val="single"/>
        </w:rPr>
        <w:t>, Flannel Boards,</w:t>
      </w:r>
      <w:r>
        <w:rPr>
          <w:b/>
          <w:u w:val="single"/>
        </w:rPr>
        <w:t xml:space="preserve"> and Action Rhymes</w:t>
      </w:r>
      <w:r>
        <w:t>:</w:t>
      </w:r>
    </w:p>
    <w:p w:rsidR="00DA2BE0" w:rsidRDefault="00475829" w:rsidP="00475829">
      <w:pPr>
        <w:spacing w:before="240" w:after="240"/>
      </w:pPr>
      <w:r>
        <w:rPr>
          <w:b/>
        </w:rPr>
        <w:t>Tower</w:t>
      </w:r>
      <w:r w:rsidR="00BB5104">
        <w:rPr>
          <w:b/>
        </w:rPr>
        <w:t xml:space="preserve"> </w:t>
      </w:r>
      <w:r w:rsidR="001915E3">
        <w:br/>
      </w:r>
      <w:r w:rsidRPr="00475829">
        <w:t>We’re making a tower (fists stack atop each other)</w:t>
      </w:r>
      <w:r w:rsidRPr="00475829">
        <w:br/>
        <w:t>In our building-block town</w:t>
      </w:r>
      <w:r w:rsidRPr="00475829">
        <w:br/>
        <w:t>Along comes the baby… (fingers wiggle)</w:t>
      </w:r>
      <w:r w:rsidRPr="00475829">
        <w:br/>
        <w:t>…And it all falls down! (hands fall outward)</w:t>
      </w:r>
    </w:p>
    <w:p w:rsidR="00475829" w:rsidRDefault="00475829" w:rsidP="00475829">
      <w:pPr>
        <w:spacing w:before="240" w:after="240"/>
      </w:pPr>
      <w:r>
        <w:t xml:space="preserve">Source: </w:t>
      </w:r>
      <w:hyperlink r:id="rId10" w:history="1">
        <w:r>
          <w:rPr>
            <w:rStyle w:val="Hyperlink"/>
          </w:rPr>
          <w:t>Storytime with Ms. Emily Library</w:t>
        </w:r>
      </w:hyperlink>
      <w:r>
        <w:t xml:space="preserve"> </w:t>
      </w:r>
    </w:p>
    <w:p w:rsidR="00475829" w:rsidRPr="00475829" w:rsidRDefault="00475829" w:rsidP="00475829">
      <w:r>
        <w:rPr>
          <w:b/>
        </w:rPr>
        <w:t>Cranes Reach High</w:t>
      </w:r>
      <w:r w:rsidR="001915E3">
        <w:rPr>
          <w:b/>
        </w:rPr>
        <w:t xml:space="preserve"> </w:t>
      </w:r>
      <w:r w:rsidR="001915E3">
        <w:br/>
      </w:r>
      <w:r w:rsidRPr="00475829">
        <w:t>Cranes reach up</w:t>
      </w:r>
    </w:p>
    <w:p w:rsidR="00C0149E" w:rsidRDefault="00475829" w:rsidP="00475829">
      <w:r w:rsidRPr="00475829">
        <w:t xml:space="preserve"> </w:t>
      </w:r>
      <w:r w:rsidR="00C0149E">
        <w:t>C</w:t>
      </w:r>
      <w:r w:rsidRPr="00475829">
        <w:t xml:space="preserve">ranes reach down </w:t>
      </w:r>
    </w:p>
    <w:p w:rsidR="00DA2BE0" w:rsidRPr="00475829" w:rsidRDefault="00C0149E" w:rsidP="00475829">
      <w:r>
        <w:t>C</w:t>
      </w:r>
      <w:r w:rsidR="00475829" w:rsidRPr="00475829">
        <w:t>ranes reach out and all around.</w:t>
      </w:r>
    </w:p>
    <w:p w:rsidR="00DA2BE0" w:rsidRDefault="00DA2BE0" w:rsidP="00DA2BE0"/>
    <w:p w:rsidR="00DA2BE0" w:rsidRPr="00DA2BE0" w:rsidRDefault="00DA2BE0" w:rsidP="00DA2BE0">
      <w:r>
        <w:t xml:space="preserve">Tune: </w:t>
      </w:r>
      <w:hyperlink r:id="rId11" w:history="1">
        <w:proofErr w:type="spellStart"/>
        <w:r w:rsidR="00C0149E">
          <w:rPr>
            <w:rStyle w:val="Hyperlink"/>
          </w:rPr>
          <w:t>jbrary</w:t>
        </w:r>
        <w:proofErr w:type="spellEnd"/>
      </w:hyperlink>
      <w:r w:rsidR="00C0149E">
        <w:t xml:space="preserve"> </w:t>
      </w:r>
    </w:p>
    <w:p w:rsidR="00125261" w:rsidRDefault="00C0149E" w:rsidP="00C0149E">
      <w:pPr>
        <w:spacing w:before="240" w:after="240"/>
      </w:pPr>
      <w:r>
        <w:rPr>
          <w:b/>
        </w:rPr>
        <w:t>Red Crane, Red Crane</w:t>
      </w:r>
      <w:r w:rsidR="001915E3">
        <w:t xml:space="preserve"> </w:t>
      </w:r>
      <w:r>
        <w:t>flannel board</w:t>
      </w:r>
    </w:p>
    <w:p w:rsidR="00C0149E" w:rsidRDefault="00C0149E" w:rsidP="00C0149E">
      <w:r w:rsidRPr="00C0149E">
        <w:t>Red crane, red crane, what do you see?</w:t>
      </w:r>
      <w:r w:rsidRPr="00C0149E">
        <w:br/>
        <w:t>I see a yellow digger looking at me.</w:t>
      </w:r>
      <w:r w:rsidRPr="00C0149E">
        <w:br/>
        <w:t>Yellow digger, yellow digger, what do you see?</w:t>
      </w:r>
      <w:r w:rsidRPr="00C0149E">
        <w:br/>
        <w:t>I see a purple mixer looking at me.</w:t>
      </w:r>
      <w:r w:rsidRPr="00C0149E">
        <w:br/>
        <w:t>(etc.)</w:t>
      </w:r>
    </w:p>
    <w:p w:rsidR="00C0149E" w:rsidRDefault="00C0149E" w:rsidP="00C0149E"/>
    <w:p w:rsidR="00C0149E" w:rsidRPr="00C0149E" w:rsidRDefault="00C0149E" w:rsidP="00C0149E">
      <w:r>
        <w:t xml:space="preserve">Source: </w:t>
      </w:r>
      <w:hyperlink r:id="rId12" w:history="1">
        <w:r>
          <w:rPr>
            <w:rStyle w:val="Hyperlink"/>
          </w:rPr>
          <w:t>Storytime Katie</w:t>
        </w:r>
      </w:hyperlink>
      <w:r>
        <w:t xml:space="preserve"> </w:t>
      </w:r>
    </w:p>
    <w:p w:rsidR="00C0149E" w:rsidRDefault="00C0149E" w:rsidP="00FD641D">
      <w:pPr>
        <w:spacing w:before="240" w:after="240"/>
        <w:rPr>
          <w:b/>
        </w:rPr>
      </w:pPr>
      <w:r>
        <w:rPr>
          <w:b/>
        </w:rPr>
        <w:t>Johnny Works with One Hammer</w:t>
      </w:r>
    </w:p>
    <w:p w:rsidR="00C0149E" w:rsidRPr="00C0149E" w:rsidRDefault="00C0149E" w:rsidP="00C0149E">
      <w:r w:rsidRPr="00C0149E">
        <w:t>Johnny works with one hammer,</w:t>
      </w:r>
      <w:r w:rsidRPr="00C0149E">
        <w:br/>
        <w:t>One hammer, 1 hammer,</w:t>
      </w:r>
      <w:r w:rsidRPr="00C0149E">
        <w:br/>
        <w:t>Johnny works with 1 hammer,</w:t>
      </w:r>
      <w:r w:rsidRPr="00C0149E">
        <w:br/>
        <w:t>Then he works with two.</w:t>
      </w:r>
      <w:r w:rsidRPr="00C0149E">
        <w:br/>
        <w:t>(Hammer one fist lightly on leg)</w:t>
      </w:r>
    </w:p>
    <w:p w:rsidR="00C0149E" w:rsidRDefault="00C0149E" w:rsidP="00C0149E"/>
    <w:p w:rsidR="00C0149E" w:rsidRPr="00C0149E" w:rsidRDefault="00C0149E" w:rsidP="00C0149E">
      <w:r w:rsidRPr="00C0149E">
        <w:t>Two hammers</w:t>
      </w:r>
      <w:r w:rsidRPr="00C0149E">
        <w:br/>
        <w:t>(Hammer both fists on legs)</w:t>
      </w:r>
    </w:p>
    <w:p w:rsidR="00C0149E" w:rsidRDefault="00C0149E" w:rsidP="00C0149E"/>
    <w:p w:rsidR="00C0149E" w:rsidRDefault="00C0149E" w:rsidP="00C0149E">
      <w:r w:rsidRPr="00C0149E">
        <w:t>Three hammers</w:t>
      </w:r>
      <w:r w:rsidRPr="00C0149E">
        <w:br/>
        <w:t>(Hammer both fists on legs and one foot on the floor)</w:t>
      </w:r>
    </w:p>
    <w:p w:rsidR="00C0149E" w:rsidRPr="00C0149E" w:rsidRDefault="00C0149E" w:rsidP="00C0149E"/>
    <w:p w:rsidR="00C0149E" w:rsidRDefault="00C0149E" w:rsidP="00C0149E"/>
    <w:p w:rsidR="00C0149E" w:rsidRPr="00C0149E" w:rsidRDefault="00C0149E" w:rsidP="00C0149E">
      <w:r w:rsidRPr="00C0149E">
        <w:t>Four hammers</w:t>
      </w:r>
      <w:r w:rsidRPr="00C0149E">
        <w:br/>
        <w:t>(Hammer both fists on legs and both feet on the floor)</w:t>
      </w:r>
    </w:p>
    <w:p w:rsidR="00C0149E" w:rsidRDefault="00C0149E" w:rsidP="00C0149E"/>
    <w:p w:rsidR="00C0149E" w:rsidRDefault="00C0149E" w:rsidP="00C0149E">
      <w:r w:rsidRPr="00C0149E">
        <w:t>Johnny works with five hammers,</w:t>
      </w:r>
      <w:r w:rsidRPr="00C0149E">
        <w:br/>
        <w:t>Five hammers, five hammers,</w:t>
      </w:r>
      <w:r w:rsidRPr="00C0149E">
        <w:br/>
        <w:t>Johnny works with five hammers</w:t>
      </w:r>
      <w:r w:rsidRPr="00C0149E">
        <w:br/>
        <w:t>(Hammer both fists on legs, both feet on floor, and nod head down and up)</w:t>
      </w:r>
      <w:r w:rsidRPr="00C0149E">
        <w:br/>
        <w:t>Then he goes to sleep.</w:t>
      </w:r>
      <w:r w:rsidRPr="00C0149E">
        <w:br/>
        <w:t>(Rest head on joined palms, pretending to go to sleep)</w:t>
      </w:r>
    </w:p>
    <w:p w:rsidR="00C0149E" w:rsidRDefault="00C0149E" w:rsidP="00C0149E"/>
    <w:p w:rsidR="00C0149E" w:rsidRPr="00C0149E" w:rsidRDefault="00C0149E" w:rsidP="00C0149E">
      <w:r>
        <w:t xml:space="preserve">Source: </w:t>
      </w:r>
      <w:hyperlink r:id="rId13" w:history="1">
        <w:r>
          <w:rPr>
            <w:rStyle w:val="Hyperlink"/>
          </w:rPr>
          <w:t>Songs for Teaching</w:t>
        </w:r>
      </w:hyperlink>
      <w:r>
        <w:t xml:space="preserve"> </w:t>
      </w:r>
    </w:p>
    <w:p w:rsidR="00125261" w:rsidRDefault="001915E3" w:rsidP="00FD641D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C0149E">
      <w:pPr>
        <w:spacing w:before="240" w:after="240"/>
      </w:pPr>
      <w:r>
        <w:rPr>
          <w:b/>
        </w:rPr>
        <w:t>Hammer and Saw</w:t>
      </w:r>
      <w:r w:rsidR="001915E3">
        <w:t xml:space="preserve"> by </w:t>
      </w:r>
      <w:r>
        <w:t>Jim Gill</w:t>
      </w:r>
    </w:p>
    <w:p w:rsidR="001C2F49" w:rsidRDefault="00C0149E">
      <w:pPr>
        <w:spacing w:before="240" w:after="240"/>
      </w:pPr>
      <w:r>
        <w:rPr>
          <w:b/>
        </w:rPr>
        <w:t>Disco Hippo</w:t>
      </w:r>
      <w:r w:rsidR="001C2F49">
        <w:rPr>
          <w:b/>
        </w:rPr>
        <w:t xml:space="preserve"> </w:t>
      </w:r>
      <w:r w:rsidR="001C2F49">
        <w:t xml:space="preserve">by Caspar </w:t>
      </w:r>
      <w:proofErr w:type="spellStart"/>
      <w:r w:rsidR="001C2F49">
        <w:t>Babypants</w:t>
      </w:r>
      <w:proofErr w:type="spellEnd"/>
    </w:p>
    <w:p w:rsidR="001C2F49" w:rsidRPr="001C2F49" w:rsidRDefault="001C2F49">
      <w:pPr>
        <w:spacing w:before="240" w:after="240"/>
      </w:pP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125261" w:rsidRDefault="00C0149E">
      <w:pPr>
        <w:spacing w:before="240" w:after="240"/>
      </w:pPr>
      <w:r>
        <w:t xml:space="preserve">Painting with Trucks from </w:t>
      </w:r>
      <w:r w:rsidR="001915E3">
        <w:t xml:space="preserve"> </w:t>
      </w:r>
      <w:hyperlink r:id="rId14" w:history="1">
        <w:r w:rsidR="004E3C06">
          <w:rPr>
            <w:rStyle w:val="Hyperlink"/>
          </w:rPr>
          <w:t>Learn Play Imagine</w:t>
        </w:r>
      </w:hyperlink>
      <w:r w:rsidR="004E3C06">
        <w:t xml:space="preserve"> </w:t>
      </w:r>
    </w:p>
    <w:p w:rsidR="00125261" w:rsidRDefault="001915E3">
      <w:pPr>
        <w:spacing w:before="240" w:after="240"/>
      </w:pPr>
      <w:r>
        <w:rPr>
          <w:noProof/>
          <w:lang w:val="en-US"/>
        </w:rPr>
        <w:drawing>
          <wp:inline distT="114300" distB="114300" distL="114300" distR="114300">
            <wp:extent cx="914400" cy="1828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25261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F2" w:rsidRDefault="001915E3">
      <w:pPr>
        <w:spacing w:line="240" w:lineRule="auto"/>
      </w:pPr>
      <w:r>
        <w:separator/>
      </w:r>
    </w:p>
  </w:endnote>
  <w:endnote w:type="continuationSeparator" w:id="0">
    <w:p w:rsidR="00802AF2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F2" w:rsidRDefault="001915E3">
      <w:pPr>
        <w:spacing w:line="240" w:lineRule="auto"/>
      </w:pPr>
      <w:r>
        <w:separator/>
      </w:r>
    </w:p>
  </w:footnote>
  <w:footnote w:type="continuationSeparator" w:id="0">
    <w:p w:rsidR="00802AF2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086630"/>
    <w:rsid w:val="000F058C"/>
    <w:rsid w:val="00125261"/>
    <w:rsid w:val="00146C39"/>
    <w:rsid w:val="001915E3"/>
    <w:rsid w:val="001C2F49"/>
    <w:rsid w:val="00475829"/>
    <w:rsid w:val="004B7F82"/>
    <w:rsid w:val="004E3C06"/>
    <w:rsid w:val="005C167D"/>
    <w:rsid w:val="006E600A"/>
    <w:rsid w:val="00802AF2"/>
    <w:rsid w:val="0083288D"/>
    <w:rsid w:val="00932D91"/>
    <w:rsid w:val="00955449"/>
    <w:rsid w:val="009628E8"/>
    <w:rsid w:val="00A54332"/>
    <w:rsid w:val="00A808F9"/>
    <w:rsid w:val="00BB5104"/>
    <w:rsid w:val="00BE56E8"/>
    <w:rsid w:val="00BF4B35"/>
    <w:rsid w:val="00C0149E"/>
    <w:rsid w:val="00C3128C"/>
    <w:rsid w:val="00DA2BE0"/>
    <w:rsid w:val="00DD26C6"/>
    <w:rsid w:val="00F64A3E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2B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BE0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7582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01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songsforteaching.com/actionparticipation/johnnyworkswithonehammer.ht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storytimekatie.com/2015/09/25/flannel-friday-red-crane-red-cran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youtube.com/watch?v=yxQXKn3iZ_A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s://msemilylibrary.com/2024/05/03/storytime-construction-zone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learnplayimagine.com/2012/04/making-paint-tracks-with-toy-truck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Ziegler</dc:creator>
  <cp:lastModifiedBy>S Petersen</cp:lastModifiedBy>
  <cp:revision>2</cp:revision>
  <dcterms:created xsi:type="dcterms:W3CDTF">2025-07-25T14:17:00Z</dcterms:created>
  <dcterms:modified xsi:type="dcterms:W3CDTF">2025-07-25T14:17:00Z</dcterms:modified>
</cp:coreProperties>
</file>